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36" w:rsidRDefault="00810836" w:rsidP="006D0C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1DDE" w:rsidRDefault="00B91DDE" w:rsidP="00810836">
      <w:pPr>
        <w:spacing w:after="0" w:line="240" w:lineRule="auto"/>
        <w:jc w:val="center"/>
        <w:rPr>
          <w:rFonts w:cs="Times New Roman"/>
          <w:b/>
          <w:sz w:val="40"/>
          <w:szCs w:val="32"/>
        </w:rPr>
      </w:pPr>
      <w:bookmarkStart w:id="0" w:name="_GoBack"/>
      <w:r>
        <w:rPr>
          <w:rFonts w:cs="Times New Roman"/>
          <w:b/>
          <w:noProof/>
          <w:sz w:val="40"/>
          <w:szCs w:val="32"/>
        </w:rPr>
        <w:drawing>
          <wp:inline distT="0" distB="0" distL="0" distR="0">
            <wp:extent cx="4581525" cy="11453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&amp;W Legacy Campaign - Gesture Bann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8180" cy="115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10836" w:rsidRPr="00B91DDE" w:rsidRDefault="00810836" w:rsidP="00810836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B91DDE">
        <w:rPr>
          <w:rFonts w:cs="Times New Roman"/>
          <w:b/>
          <w:sz w:val="32"/>
          <w:szCs w:val="32"/>
        </w:rPr>
        <w:t xml:space="preserve">MESQUITE HS </w:t>
      </w:r>
      <w:r w:rsidR="001C10DF" w:rsidRPr="00B91DDE">
        <w:rPr>
          <w:rFonts w:cs="Times New Roman"/>
          <w:b/>
          <w:sz w:val="32"/>
          <w:szCs w:val="32"/>
        </w:rPr>
        <w:t>L BUILDING BRICK CAMPAIGN</w:t>
      </w:r>
    </w:p>
    <w:p w:rsidR="00CA7FF2" w:rsidRPr="00B91DDE" w:rsidRDefault="001C10DF" w:rsidP="00B91DDE">
      <w:pPr>
        <w:spacing w:after="0" w:line="240" w:lineRule="auto"/>
        <w:jc w:val="center"/>
        <w:rPr>
          <w:rFonts w:cs="Times New Roman"/>
          <w:b/>
          <w:sz w:val="32"/>
          <w:szCs w:val="32"/>
          <w:u w:val="single"/>
        </w:rPr>
      </w:pPr>
      <w:r w:rsidRPr="00B91DDE">
        <w:rPr>
          <w:rFonts w:cs="Times New Roman"/>
          <w:b/>
          <w:sz w:val="32"/>
          <w:szCs w:val="32"/>
          <w:u w:val="single"/>
        </w:rPr>
        <w:t>BRICK PERSONALIZATION FORM</w:t>
      </w:r>
    </w:p>
    <w:p w:rsidR="00D6781B" w:rsidRDefault="00D6781B" w:rsidP="00CA7FF2">
      <w:pPr>
        <w:spacing w:after="0" w:line="240" w:lineRule="auto"/>
        <w:rPr>
          <w:rFonts w:cs="Times New Roman"/>
          <w:b/>
          <w:szCs w:val="32"/>
          <w:u w:val="single"/>
        </w:rPr>
      </w:pPr>
    </w:p>
    <w:p w:rsidR="001E125E" w:rsidRPr="00B91DDE" w:rsidRDefault="00CA7FF2" w:rsidP="00CA7FF2">
      <w:pPr>
        <w:spacing w:after="0" w:line="240" w:lineRule="auto"/>
        <w:rPr>
          <w:rFonts w:cs="Times New Roman"/>
          <w:szCs w:val="32"/>
        </w:rPr>
      </w:pPr>
      <w:r w:rsidRPr="00B91DDE">
        <w:rPr>
          <w:rFonts w:cs="Times New Roman"/>
          <w:szCs w:val="32"/>
        </w:rPr>
        <w:t xml:space="preserve">As a donor to the </w:t>
      </w:r>
      <w:r w:rsidR="00CD27C7" w:rsidRPr="00B91DDE">
        <w:rPr>
          <w:rFonts w:cs="Times New Roman"/>
          <w:szCs w:val="32"/>
        </w:rPr>
        <w:t>Mesquite High School</w:t>
      </w:r>
      <w:r w:rsidRPr="00B91DDE">
        <w:rPr>
          <w:rFonts w:cs="Times New Roman"/>
          <w:szCs w:val="32"/>
        </w:rPr>
        <w:t xml:space="preserve"> Maroon &amp; White Legacy Endowment you are entitled to receive a personalized, commemorative L Building Brick as a keepsake for your home or office. </w:t>
      </w:r>
    </w:p>
    <w:p w:rsidR="001E125E" w:rsidRPr="00B91DDE" w:rsidRDefault="001E125E" w:rsidP="00CA7FF2">
      <w:pPr>
        <w:spacing w:after="0" w:line="240" w:lineRule="auto"/>
        <w:rPr>
          <w:rFonts w:cs="Times New Roman"/>
          <w:szCs w:val="32"/>
        </w:rPr>
      </w:pPr>
    </w:p>
    <w:p w:rsidR="00CA7FF2" w:rsidRPr="00B91DDE" w:rsidRDefault="00CA7FF2" w:rsidP="001E125E">
      <w:pPr>
        <w:spacing w:after="0" w:line="240" w:lineRule="auto"/>
        <w:rPr>
          <w:rFonts w:cs="Times New Roman"/>
        </w:rPr>
      </w:pPr>
      <w:r w:rsidRPr="00B91DDE">
        <w:rPr>
          <w:rFonts w:cs="Times New Roman"/>
          <w:szCs w:val="32"/>
        </w:rPr>
        <w:t xml:space="preserve">Please use this form to personalize the plaque on your brick. </w:t>
      </w:r>
      <w:r w:rsidR="001E125E" w:rsidRPr="00B91DDE">
        <w:rPr>
          <w:rFonts w:cs="Times New Roman"/>
        </w:rPr>
        <w:t>This personalization will also be used on the permanent donor recognition display to be installed inside L Building.</w:t>
      </w:r>
      <w:r w:rsidR="00CD27C7" w:rsidRPr="00B91DDE">
        <w:rPr>
          <w:rFonts w:cs="Times New Roman"/>
        </w:rPr>
        <w:t xml:space="preserve"> </w:t>
      </w:r>
      <w:r w:rsidRPr="00B91DDE">
        <w:rPr>
          <w:rFonts w:cs="Times New Roman"/>
          <w:szCs w:val="32"/>
        </w:rPr>
        <w:t>Please allow 4-6 weeks for your brick to be completed. You will be contact</w:t>
      </w:r>
      <w:r w:rsidR="00CD27C7" w:rsidRPr="00B91DDE">
        <w:rPr>
          <w:rFonts w:cs="Times New Roman"/>
          <w:szCs w:val="32"/>
        </w:rPr>
        <w:t>ed</w:t>
      </w:r>
      <w:r w:rsidRPr="00B91DDE">
        <w:rPr>
          <w:rFonts w:cs="Times New Roman"/>
          <w:szCs w:val="32"/>
        </w:rPr>
        <w:t xml:space="preserve"> </w:t>
      </w:r>
      <w:r w:rsidR="00CD27C7" w:rsidRPr="00B91DDE">
        <w:rPr>
          <w:rFonts w:cs="Times New Roman"/>
          <w:szCs w:val="32"/>
        </w:rPr>
        <w:t xml:space="preserve">by the Education Foundation </w:t>
      </w:r>
      <w:r w:rsidRPr="00B91DDE">
        <w:rPr>
          <w:rFonts w:cs="Times New Roman"/>
          <w:szCs w:val="32"/>
        </w:rPr>
        <w:t>upon completion.</w:t>
      </w:r>
    </w:p>
    <w:p w:rsidR="001C10DF" w:rsidRPr="00B91DDE" w:rsidRDefault="001C10DF" w:rsidP="001E125E">
      <w:pPr>
        <w:spacing w:after="0" w:line="240" w:lineRule="auto"/>
        <w:rPr>
          <w:rFonts w:ascii="Times New Roman" w:hAnsi="Times New Roman" w:cs="Times New Roman"/>
          <w:b/>
          <w:szCs w:val="32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895"/>
        <w:gridCol w:w="810"/>
        <w:gridCol w:w="4320"/>
        <w:gridCol w:w="900"/>
        <w:gridCol w:w="720"/>
        <w:gridCol w:w="810"/>
        <w:gridCol w:w="1800"/>
      </w:tblGrid>
      <w:tr w:rsidR="001C10DF" w:rsidRPr="00B91DDE" w:rsidTr="00810836">
        <w:trPr>
          <w:trHeight w:val="513"/>
        </w:trPr>
        <w:tc>
          <w:tcPr>
            <w:tcW w:w="1705" w:type="dxa"/>
            <w:gridSpan w:val="2"/>
            <w:vAlign w:val="bottom"/>
          </w:tcPr>
          <w:p w:rsidR="001C10DF" w:rsidRPr="00B91DDE" w:rsidRDefault="001C10DF" w:rsidP="001C10DF">
            <w:pPr>
              <w:rPr>
                <w:rFonts w:cs="Times New Roman"/>
                <w:b/>
              </w:rPr>
            </w:pPr>
            <w:r w:rsidRPr="00B91DDE">
              <w:rPr>
                <w:rFonts w:cs="Times New Roman"/>
                <w:b/>
              </w:rPr>
              <w:t>Donor Name:</w:t>
            </w:r>
          </w:p>
        </w:tc>
        <w:tc>
          <w:tcPr>
            <w:tcW w:w="8550" w:type="dxa"/>
            <w:gridSpan w:val="5"/>
            <w:shd w:val="clear" w:color="auto" w:fill="F2F2F2" w:themeFill="background1" w:themeFillShade="F2"/>
            <w:vAlign w:val="bottom"/>
          </w:tcPr>
          <w:p w:rsidR="001C10DF" w:rsidRPr="00B91DDE" w:rsidRDefault="001C10DF" w:rsidP="001C10DF">
            <w:pPr>
              <w:rPr>
                <w:rFonts w:cs="Times New Roman"/>
                <w:b/>
              </w:rPr>
            </w:pPr>
          </w:p>
        </w:tc>
      </w:tr>
      <w:tr w:rsidR="001C10DF" w:rsidRPr="00B91DDE" w:rsidTr="00810836">
        <w:trPr>
          <w:trHeight w:val="512"/>
        </w:trPr>
        <w:tc>
          <w:tcPr>
            <w:tcW w:w="1705" w:type="dxa"/>
            <w:gridSpan w:val="2"/>
            <w:vAlign w:val="bottom"/>
          </w:tcPr>
          <w:p w:rsidR="001C10DF" w:rsidRPr="00B91DDE" w:rsidRDefault="001C10DF" w:rsidP="001C10DF">
            <w:pPr>
              <w:rPr>
                <w:rFonts w:cs="Times New Roman"/>
                <w:b/>
              </w:rPr>
            </w:pPr>
            <w:r w:rsidRPr="00B91DDE">
              <w:rPr>
                <w:rFonts w:cs="Times New Roman"/>
                <w:b/>
              </w:rPr>
              <w:t>Street Address:</w:t>
            </w:r>
          </w:p>
        </w:tc>
        <w:tc>
          <w:tcPr>
            <w:tcW w:w="8550" w:type="dxa"/>
            <w:gridSpan w:val="5"/>
            <w:shd w:val="clear" w:color="auto" w:fill="F2F2F2" w:themeFill="background1" w:themeFillShade="F2"/>
            <w:vAlign w:val="bottom"/>
          </w:tcPr>
          <w:p w:rsidR="001C10DF" w:rsidRPr="00B91DDE" w:rsidRDefault="001C10DF" w:rsidP="001C10DF">
            <w:pPr>
              <w:rPr>
                <w:rFonts w:cs="Times New Roman"/>
                <w:b/>
              </w:rPr>
            </w:pPr>
          </w:p>
        </w:tc>
      </w:tr>
      <w:tr w:rsidR="006D0C41" w:rsidRPr="00B91DDE" w:rsidTr="00810836">
        <w:trPr>
          <w:trHeight w:val="522"/>
        </w:trPr>
        <w:tc>
          <w:tcPr>
            <w:tcW w:w="895" w:type="dxa"/>
            <w:vAlign w:val="bottom"/>
          </w:tcPr>
          <w:p w:rsidR="001C10DF" w:rsidRPr="00B91DDE" w:rsidRDefault="001C10DF" w:rsidP="001C10DF">
            <w:pPr>
              <w:rPr>
                <w:rFonts w:cs="Times New Roman"/>
                <w:b/>
              </w:rPr>
            </w:pPr>
            <w:r w:rsidRPr="00B91DDE">
              <w:rPr>
                <w:rFonts w:cs="Times New Roman"/>
                <w:b/>
              </w:rPr>
              <w:t>City:</w:t>
            </w:r>
          </w:p>
        </w:tc>
        <w:tc>
          <w:tcPr>
            <w:tcW w:w="5130" w:type="dxa"/>
            <w:gridSpan w:val="2"/>
            <w:shd w:val="clear" w:color="auto" w:fill="F2F2F2" w:themeFill="background1" w:themeFillShade="F2"/>
            <w:vAlign w:val="bottom"/>
          </w:tcPr>
          <w:p w:rsidR="001C10DF" w:rsidRPr="00B91DDE" w:rsidRDefault="001C10DF" w:rsidP="001C10DF">
            <w:pPr>
              <w:rPr>
                <w:rFonts w:cs="Times New Roman"/>
                <w:b/>
              </w:rPr>
            </w:pPr>
          </w:p>
        </w:tc>
        <w:tc>
          <w:tcPr>
            <w:tcW w:w="900" w:type="dxa"/>
            <w:vAlign w:val="bottom"/>
          </w:tcPr>
          <w:p w:rsidR="001C10DF" w:rsidRPr="00B91DDE" w:rsidRDefault="001C10DF" w:rsidP="001C10DF">
            <w:pPr>
              <w:rPr>
                <w:rFonts w:cs="Times New Roman"/>
                <w:b/>
              </w:rPr>
            </w:pPr>
            <w:r w:rsidRPr="00B91DDE">
              <w:rPr>
                <w:rFonts w:cs="Times New Roman"/>
                <w:b/>
              </w:rPr>
              <w:t>State: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1C10DF" w:rsidRPr="00B91DDE" w:rsidRDefault="001C10DF" w:rsidP="001C10DF">
            <w:pPr>
              <w:rPr>
                <w:rFonts w:cs="Times New Roman"/>
                <w:b/>
              </w:rPr>
            </w:pPr>
          </w:p>
        </w:tc>
        <w:tc>
          <w:tcPr>
            <w:tcW w:w="810" w:type="dxa"/>
            <w:vAlign w:val="bottom"/>
          </w:tcPr>
          <w:p w:rsidR="001C10DF" w:rsidRPr="00B91DDE" w:rsidRDefault="001C10DF" w:rsidP="001C10DF">
            <w:pPr>
              <w:jc w:val="right"/>
              <w:rPr>
                <w:rFonts w:cs="Times New Roman"/>
                <w:b/>
              </w:rPr>
            </w:pPr>
            <w:r w:rsidRPr="00B91DDE">
              <w:rPr>
                <w:rFonts w:cs="Times New Roman"/>
                <w:b/>
              </w:rPr>
              <w:t>Zip: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bottom"/>
          </w:tcPr>
          <w:p w:rsidR="001C10DF" w:rsidRPr="00B91DDE" w:rsidRDefault="001C10DF" w:rsidP="001C10DF">
            <w:pPr>
              <w:rPr>
                <w:rFonts w:cs="Times New Roman"/>
                <w:b/>
              </w:rPr>
            </w:pPr>
          </w:p>
        </w:tc>
      </w:tr>
      <w:tr w:rsidR="001C10DF" w:rsidRPr="00B91DDE" w:rsidTr="00810836">
        <w:trPr>
          <w:trHeight w:val="512"/>
        </w:trPr>
        <w:tc>
          <w:tcPr>
            <w:tcW w:w="895" w:type="dxa"/>
            <w:vAlign w:val="bottom"/>
          </w:tcPr>
          <w:p w:rsidR="001C10DF" w:rsidRPr="00B91DDE" w:rsidRDefault="001C10DF" w:rsidP="001C10DF">
            <w:pPr>
              <w:rPr>
                <w:rFonts w:cs="Times New Roman"/>
                <w:b/>
              </w:rPr>
            </w:pPr>
            <w:r w:rsidRPr="00B91DDE">
              <w:rPr>
                <w:rFonts w:cs="Times New Roman"/>
                <w:b/>
              </w:rPr>
              <w:t>Phone:</w:t>
            </w:r>
          </w:p>
        </w:tc>
        <w:tc>
          <w:tcPr>
            <w:tcW w:w="9360" w:type="dxa"/>
            <w:gridSpan w:val="6"/>
            <w:shd w:val="clear" w:color="auto" w:fill="F2F2F2" w:themeFill="background1" w:themeFillShade="F2"/>
            <w:vAlign w:val="bottom"/>
          </w:tcPr>
          <w:p w:rsidR="001C10DF" w:rsidRPr="00B91DDE" w:rsidRDefault="001C10DF" w:rsidP="001C10DF">
            <w:pPr>
              <w:rPr>
                <w:rFonts w:cs="Times New Roman"/>
                <w:b/>
              </w:rPr>
            </w:pPr>
          </w:p>
        </w:tc>
      </w:tr>
      <w:tr w:rsidR="001C10DF" w:rsidRPr="00B91DDE" w:rsidTr="00810836">
        <w:trPr>
          <w:trHeight w:val="530"/>
        </w:trPr>
        <w:tc>
          <w:tcPr>
            <w:tcW w:w="895" w:type="dxa"/>
            <w:vAlign w:val="bottom"/>
          </w:tcPr>
          <w:p w:rsidR="001C10DF" w:rsidRPr="00B91DDE" w:rsidRDefault="001C10DF" w:rsidP="001C10DF">
            <w:pPr>
              <w:rPr>
                <w:rFonts w:cs="Times New Roman"/>
                <w:b/>
              </w:rPr>
            </w:pPr>
            <w:r w:rsidRPr="00B91DDE">
              <w:rPr>
                <w:rFonts w:cs="Times New Roman"/>
                <w:b/>
              </w:rPr>
              <w:t>Email:</w:t>
            </w:r>
          </w:p>
        </w:tc>
        <w:tc>
          <w:tcPr>
            <w:tcW w:w="9360" w:type="dxa"/>
            <w:gridSpan w:val="6"/>
            <w:shd w:val="clear" w:color="auto" w:fill="F2F2F2" w:themeFill="background1" w:themeFillShade="F2"/>
            <w:vAlign w:val="bottom"/>
          </w:tcPr>
          <w:p w:rsidR="001C10DF" w:rsidRPr="00B91DDE" w:rsidRDefault="001C10DF" w:rsidP="001C10DF">
            <w:pPr>
              <w:rPr>
                <w:rFonts w:cs="Times New Roman"/>
                <w:b/>
              </w:rPr>
            </w:pPr>
          </w:p>
        </w:tc>
      </w:tr>
    </w:tbl>
    <w:p w:rsidR="006D0C41" w:rsidRPr="00C4707F" w:rsidRDefault="006D0C41" w:rsidP="001C10DF">
      <w:pPr>
        <w:spacing w:after="0" w:line="240" w:lineRule="auto"/>
        <w:rPr>
          <w:rFonts w:cs="Times New Roman"/>
        </w:rPr>
      </w:pPr>
    </w:p>
    <w:p w:rsidR="006D0C41" w:rsidRPr="00B91DDE" w:rsidRDefault="006D0C41" w:rsidP="00C4707F">
      <w:pPr>
        <w:spacing w:after="0" w:line="240" w:lineRule="auto"/>
        <w:rPr>
          <w:rFonts w:cs="Times New Roman"/>
        </w:rPr>
      </w:pPr>
      <w:r w:rsidRPr="00B91DDE">
        <w:rPr>
          <w:rFonts w:cs="Times New Roman"/>
        </w:rPr>
        <w:t>Please enter text in the table below exactly how you would like it to appear</w:t>
      </w:r>
      <w:r w:rsidR="001E125E" w:rsidRPr="00B91DDE">
        <w:rPr>
          <w:rFonts w:cs="Times New Roman"/>
        </w:rPr>
        <w:t xml:space="preserve"> on your </w:t>
      </w:r>
      <w:r w:rsidR="00C4707F" w:rsidRPr="00B91DDE">
        <w:rPr>
          <w:rFonts w:cs="Times New Roman"/>
        </w:rPr>
        <w:t>plaque</w:t>
      </w:r>
      <w:r w:rsidR="001E125E" w:rsidRPr="00B91DDE">
        <w:rPr>
          <w:rFonts w:cs="Times New Roman"/>
        </w:rPr>
        <w:t>. T</w:t>
      </w:r>
      <w:r w:rsidRPr="00B91DDE">
        <w:rPr>
          <w:rFonts w:cs="Times New Roman"/>
        </w:rPr>
        <w:t>ype or print cl</w:t>
      </w:r>
      <w:r w:rsidR="00C4707F" w:rsidRPr="00B91DDE">
        <w:rPr>
          <w:rFonts w:cs="Times New Roman"/>
        </w:rPr>
        <w:t xml:space="preserve">early in black ink. Each letter, symbol </w:t>
      </w:r>
      <w:r w:rsidRPr="00B91DDE">
        <w:rPr>
          <w:rFonts w:cs="Times New Roman"/>
        </w:rPr>
        <w:t>and space counts as a character.</w:t>
      </w:r>
      <w:r w:rsidR="00C4707F" w:rsidRPr="00B91DDE">
        <w:rPr>
          <w:rFonts w:cs="Times New Roman"/>
        </w:rPr>
        <w:t xml:space="preserve"> You may have a maximum of 25 characters per row. You may have no more than three rows.</w:t>
      </w:r>
    </w:p>
    <w:p w:rsidR="006D0C41" w:rsidRPr="00CD27C7" w:rsidRDefault="006D0C41" w:rsidP="001C10D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8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C4707F" w:rsidRPr="00810836" w:rsidTr="00C4707F">
        <w:trPr>
          <w:trHeight w:val="333"/>
          <w:jc w:val="center"/>
        </w:trPr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07F" w:rsidRPr="00C4707F" w:rsidRDefault="00C4707F" w:rsidP="00810836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</w:pPr>
            <w:r w:rsidRPr="00C4707F"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07F" w:rsidRPr="00C4707F" w:rsidRDefault="00C4707F" w:rsidP="00810836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</w:pPr>
            <w:r w:rsidRPr="00C4707F"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  <w:t>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07F" w:rsidRPr="00C4707F" w:rsidRDefault="00C4707F" w:rsidP="00810836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</w:pPr>
            <w:r w:rsidRPr="00C4707F"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07F" w:rsidRPr="00C4707F" w:rsidRDefault="00C4707F" w:rsidP="00810836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</w:pPr>
            <w:r w:rsidRPr="00C4707F"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  <w:t>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07F" w:rsidRPr="00C4707F" w:rsidRDefault="00C4707F" w:rsidP="00810836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</w:pPr>
            <w:r w:rsidRPr="00C4707F"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  <w:t>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07F" w:rsidRPr="00C4707F" w:rsidRDefault="00C4707F" w:rsidP="00810836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</w:pPr>
            <w:r w:rsidRPr="00C4707F"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  <w:t>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07F" w:rsidRPr="00C4707F" w:rsidRDefault="00C4707F" w:rsidP="00810836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</w:pPr>
            <w:r w:rsidRPr="00C4707F"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  <w:t>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07F" w:rsidRPr="00C4707F" w:rsidRDefault="00C4707F" w:rsidP="00810836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</w:pPr>
            <w:r w:rsidRPr="00C4707F"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  <w:t>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07F" w:rsidRPr="00C4707F" w:rsidRDefault="00C4707F" w:rsidP="00810836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</w:pPr>
            <w:r w:rsidRPr="00C4707F"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  <w:t>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07F" w:rsidRPr="00C4707F" w:rsidRDefault="00C4707F" w:rsidP="00810836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</w:pPr>
            <w:r w:rsidRPr="00C4707F"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  <w:t>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07F" w:rsidRPr="00C4707F" w:rsidRDefault="00C4707F" w:rsidP="00810836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</w:pPr>
            <w:r w:rsidRPr="00C4707F"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  <w:t>11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07F" w:rsidRPr="00C4707F" w:rsidRDefault="00C4707F" w:rsidP="00810836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</w:pPr>
            <w:r w:rsidRPr="00C4707F"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  <w:t>12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07F" w:rsidRPr="00C4707F" w:rsidRDefault="00C4707F" w:rsidP="00810836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</w:pPr>
            <w:r w:rsidRPr="00C4707F"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  <w:t>13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07F" w:rsidRPr="00C4707F" w:rsidRDefault="00C4707F" w:rsidP="00810836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</w:pPr>
            <w:r w:rsidRPr="00C4707F"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  <w:t>14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07F" w:rsidRPr="00C4707F" w:rsidRDefault="00C4707F" w:rsidP="00810836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</w:pPr>
            <w:r w:rsidRPr="00C4707F"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  <w:t>15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07F" w:rsidRPr="00C4707F" w:rsidRDefault="00C4707F" w:rsidP="00810836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</w:pPr>
            <w:r w:rsidRPr="00C4707F"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  <w:t>16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07F" w:rsidRPr="00C4707F" w:rsidRDefault="00C4707F" w:rsidP="00810836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</w:pPr>
            <w:r w:rsidRPr="00C4707F"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  <w:t>17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07F" w:rsidRPr="00C4707F" w:rsidRDefault="00C4707F" w:rsidP="00810836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</w:pPr>
            <w:r w:rsidRPr="00C4707F"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  <w:t>18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07F" w:rsidRPr="00C4707F" w:rsidRDefault="00C4707F" w:rsidP="00810836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</w:pPr>
            <w:r w:rsidRPr="00C4707F"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  <w:t>19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07F" w:rsidRPr="00C4707F" w:rsidRDefault="00C4707F" w:rsidP="00810836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</w:pPr>
            <w:r w:rsidRPr="00C4707F"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  <w:t>20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07F" w:rsidRPr="00C4707F" w:rsidRDefault="00C4707F" w:rsidP="00810836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</w:pPr>
            <w:r w:rsidRPr="00C4707F"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  <w:t>21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07F" w:rsidRPr="00C4707F" w:rsidRDefault="00C4707F" w:rsidP="00810836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</w:pPr>
            <w:r w:rsidRPr="00C4707F"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  <w:t>22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07F" w:rsidRPr="00C4707F" w:rsidRDefault="00C4707F" w:rsidP="00810836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</w:pPr>
            <w:r w:rsidRPr="00C4707F"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  <w:t>23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07F" w:rsidRPr="00C4707F" w:rsidRDefault="00C4707F" w:rsidP="00810836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</w:pPr>
            <w:r w:rsidRPr="00C4707F"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  <w:t>24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07F" w:rsidRPr="00C4707F" w:rsidRDefault="00C4707F" w:rsidP="00810836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</w:pPr>
            <w:r w:rsidRPr="00C4707F"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  <w:t>25</w:t>
            </w:r>
          </w:p>
        </w:tc>
      </w:tr>
      <w:tr w:rsidR="00C4707F" w:rsidTr="00C4707F">
        <w:trPr>
          <w:trHeight w:val="536"/>
          <w:jc w:val="center"/>
        </w:trPr>
        <w:tc>
          <w:tcPr>
            <w:tcW w:w="408" w:type="dxa"/>
            <w:tcBorders>
              <w:top w:val="single" w:sz="4" w:space="0" w:color="auto"/>
            </w:tcBorders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4707F" w:rsidTr="00C4707F">
        <w:trPr>
          <w:trHeight w:val="536"/>
          <w:jc w:val="center"/>
        </w:trPr>
        <w:tc>
          <w:tcPr>
            <w:tcW w:w="408" w:type="dxa"/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4707F" w:rsidTr="00C4707F">
        <w:trPr>
          <w:trHeight w:val="536"/>
          <w:jc w:val="center"/>
        </w:trPr>
        <w:tc>
          <w:tcPr>
            <w:tcW w:w="408" w:type="dxa"/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vAlign w:val="bottom"/>
          </w:tcPr>
          <w:p w:rsidR="00C4707F" w:rsidRPr="00EE5F8D" w:rsidRDefault="00C4707F" w:rsidP="00EE5F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6D0C41" w:rsidRDefault="006D0C41" w:rsidP="001C10DF">
      <w:pPr>
        <w:spacing w:after="0" w:line="240" w:lineRule="auto"/>
        <w:rPr>
          <w:rFonts w:ascii="Times New Roman" w:hAnsi="Times New Roman" w:cs="Times New Roman"/>
          <w:b/>
        </w:rPr>
      </w:pPr>
    </w:p>
    <w:p w:rsidR="00E025E8" w:rsidRDefault="00E025E8" w:rsidP="00810836">
      <w:pPr>
        <w:spacing w:after="0" w:line="240" w:lineRule="auto"/>
        <w:rPr>
          <w:rFonts w:ascii="Times New Roman" w:hAnsi="Times New Roman" w:cs="Times New Roman"/>
          <w:b/>
          <w:sz w:val="24"/>
        </w:rPr>
        <w:sectPr w:rsidR="00E025E8" w:rsidSect="00EE5F8D">
          <w:pgSz w:w="12240" w:h="15840"/>
          <w:pgMar w:top="630" w:right="1008" w:bottom="720" w:left="1008" w:header="720" w:footer="720" w:gutter="0"/>
          <w:cols w:space="720"/>
          <w:docGrid w:linePitch="360"/>
        </w:sectPr>
      </w:pPr>
    </w:p>
    <w:p w:rsidR="00B13640" w:rsidRPr="006C6A5C" w:rsidRDefault="00B13640" w:rsidP="00810836">
      <w:pPr>
        <w:spacing w:after="0" w:line="240" w:lineRule="auto"/>
        <w:rPr>
          <w:rFonts w:cs="Times New Roman"/>
          <w:b/>
          <w:sz w:val="28"/>
          <w:szCs w:val="28"/>
        </w:rPr>
      </w:pPr>
      <w:r w:rsidRPr="006C6A5C">
        <w:rPr>
          <w:rFonts w:cs="Times New Roman"/>
          <w:b/>
          <w:sz w:val="28"/>
          <w:szCs w:val="28"/>
        </w:rPr>
        <w:t>SAMPLE IMAGE</w:t>
      </w:r>
    </w:p>
    <w:p w:rsidR="00B13640" w:rsidRDefault="00B13640" w:rsidP="0081083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850007" cy="1485900"/>
            <wp:effectExtent l="19050" t="19050" r="2667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FT Brick Plaque - MHS L Building Brick Campaign - SAMPLE PERSONALIZ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676" cy="152483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6781B" w:rsidRDefault="00D6781B" w:rsidP="00C4707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025E8" w:rsidRPr="00C4707F" w:rsidRDefault="00E025E8" w:rsidP="00C4707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4707F">
        <w:rPr>
          <w:rFonts w:ascii="Times New Roman" w:hAnsi="Times New Roman" w:cs="Times New Roman"/>
          <w:b/>
          <w:sz w:val="28"/>
        </w:rPr>
        <w:t xml:space="preserve">Please return this completed form </w:t>
      </w:r>
      <w:r w:rsidR="00FC6098">
        <w:rPr>
          <w:rFonts w:ascii="Times New Roman" w:hAnsi="Times New Roman" w:cs="Times New Roman"/>
          <w:b/>
          <w:sz w:val="28"/>
        </w:rPr>
        <w:t xml:space="preserve">via mail or email </w:t>
      </w:r>
      <w:r w:rsidRPr="00C4707F">
        <w:rPr>
          <w:rFonts w:ascii="Times New Roman" w:hAnsi="Times New Roman" w:cs="Times New Roman"/>
          <w:b/>
          <w:sz w:val="28"/>
        </w:rPr>
        <w:t>to:</w:t>
      </w:r>
    </w:p>
    <w:p w:rsidR="00E025E8" w:rsidRPr="00C4707F" w:rsidRDefault="00E025E8" w:rsidP="00C4707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4707F">
        <w:rPr>
          <w:rFonts w:ascii="Times New Roman" w:hAnsi="Times New Roman" w:cs="Times New Roman"/>
          <w:sz w:val="28"/>
        </w:rPr>
        <w:t>Mesquite ISD Education Foundation</w:t>
      </w:r>
    </w:p>
    <w:p w:rsidR="00E025E8" w:rsidRPr="00C4707F" w:rsidRDefault="00E025E8" w:rsidP="00C4707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4707F">
        <w:rPr>
          <w:rFonts w:ascii="Times New Roman" w:hAnsi="Times New Roman" w:cs="Times New Roman"/>
          <w:sz w:val="28"/>
        </w:rPr>
        <w:t>P.O. Box 871385</w:t>
      </w:r>
    </w:p>
    <w:p w:rsidR="00E025E8" w:rsidRPr="00C4707F" w:rsidRDefault="00E025E8" w:rsidP="00C4707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4707F">
        <w:rPr>
          <w:rFonts w:ascii="Times New Roman" w:hAnsi="Times New Roman" w:cs="Times New Roman"/>
          <w:sz w:val="28"/>
        </w:rPr>
        <w:t>Mesquite, TX 75150</w:t>
      </w:r>
    </w:p>
    <w:p w:rsidR="00E025E8" w:rsidRPr="00C4707F" w:rsidRDefault="00E025E8" w:rsidP="00C4707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4707F">
        <w:rPr>
          <w:rFonts w:ascii="Times New Roman" w:hAnsi="Times New Roman" w:cs="Times New Roman"/>
          <w:sz w:val="28"/>
        </w:rPr>
        <w:t>972-882-8779</w:t>
      </w:r>
    </w:p>
    <w:p w:rsidR="00CA7FF2" w:rsidRPr="00C4707F" w:rsidRDefault="00B91DDE" w:rsidP="00C4707F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8" w:history="1">
        <w:r w:rsidR="00CA7FF2" w:rsidRPr="00774687">
          <w:rPr>
            <w:rStyle w:val="Hyperlink"/>
            <w:rFonts w:ascii="Times New Roman" w:hAnsi="Times New Roman" w:cs="Times New Roman"/>
            <w:sz w:val="28"/>
          </w:rPr>
          <w:t>hlewallyn@mesquiteisd.org</w:t>
        </w:r>
      </w:hyperlink>
    </w:p>
    <w:p w:rsidR="00E025E8" w:rsidRPr="006D0C41" w:rsidRDefault="00E025E8" w:rsidP="00E025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E025E8" w:rsidRPr="006D0C41" w:rsidSect="00E025E8">
      <w:type w:val="continuous"/>
      <w:pgSz w:w="12240" w:h="15840"/>
      <w:pgMar w:top="720" w:right="1008" w:bottom="720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6A3" w:rsidRDefault="001F66A3" w:rsidP="001F66A3">
      <w:pPr>
        <w:spacing w:after="0" w:line="240" w:lineRule="auto"/>
      </w:pPr>
      <w:r>
        <w:separator/>
      </w:r>
    </w:p>
  </w:endnote>
  <w:endnote w:type="continuationSeparator" w:id="0">
    <w:p w:rsidR="001F66A3" w:rsidRDefault="001F66A3" w:rsidP="001F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6A3" w:rsidRDefault="001F66A3" w:rsidP="001F66A3">
      <w:pPr>
        <w:spacing w:after="0" w:line="240" w:lineRule="auto"/>
      </w:pPr>
      <w:r>
        <w:separator/>
      </w:r>
    </w:p>
  </w:footnote>
  <w:footnote w:type="continuationSeparator" w:id="0">
    <w:p w:rsidR="001F66A3" w:rsidRDefault="001F66A3" w:rsidP="001F6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DF"/>
    <w:rsid w:val="001C10DF"/>
    <w:rsid w:val="001E125E"/>
    <w:rsid w:val="001F66A3"/>
    <w:rsid w:val="004613F5"/>
    <w:rsid w:val="00693B37"/>
    <w:rsid w:val="006C6A5C"/>
    <w:rsid w:val="006D0C41"/>
    <w:rsid w:val="00810836"/>
    <w:rsid w:val="00A83265"/>
    <w:rsid w:val="00B13640"/>
    <w:rsid w:val="00B91DDE"/>
    <w:rsid w:val="00C4707F"/>
    <w:rsid w:val="00CA7FF2"/>
    <w:rsid w:val="00CD27C7"/>
    <w:rsid w:val="00D6781B"/>
    <w:rsid w:val="00E025E8"/>
    <w:rsid w:val="00EE5F8D"/>
    <w:rsid w:val="00FC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1CDC06"/>
  <w15:chartTrackingRefBased/>
  <w15:docId w15:val="{31454F50-D138-4B2A-AA57-4C0E3876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6A3"/>
  </w:style>
  <w:style w:type="paragraph" w:styleId="Footer">
    <w:name w:val="footer"/>
    <w:basedOn w:val="Normal"/>
    <w:link w:val="FooterChar"/>
    <w:uiPriority w:val="99"/>
    <w:unhideWhenUsed/>
    <w:rsid w:val="001F6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6A3"/>
  </w:style>
  <w:style w:type="paragraph" w:styleId="BalloonText">
    <w:name w:val="Balloon Text"/>
    <w:basedOn w:val="Normal"/>
    <w:link w:val="BalloonTextChar"/>
    <w:uiPriority w:val="99"/>
    <w:semiHidden/>
    <w:unhideWhenUsed/>
    <w:rsid w:val="00461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3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7F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ewallyn@mesquiteisd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Lewallyn</dc:creator>
  <cp:keywords/>
  <dc:description/>
  <cp:lastModifiedBy>Randy Lewallyn</cp:lastModifiedBy>
  <cp:revision>2</cp:revision>
  <cp:lastPrinted>2018-09-07T14:19:00Z</cp:lastPrinted>
  <dcterms:created xsi:type="dcterms:W3CDTF">2018-10-24T16:02:00Z</dcterms:created>
  <dcterms:modified xsi:type="dcterms:W3CDTF">2018-10-24T16:02:00Z</dcterms:modified>
</cp:coreProperties>
</file>